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90700" w14:textId="77777777" w:rsidR="00620AED" w:rsidRDefault="00620AED" w:rsidP="009F50D6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ascii="Carlito" w:eastAsia="Carlito" w:hAnsi="Carlito" w:cs="Carlito"/>
          <w:i/>
          <w:sz w:val="24"/>
          <w:szCs w:val="24"/>
        </w:rPr>
      </w:pPr>
    </w:p>
    <w:p w14:paraId="328E8835" w14:textId="77777777" w:rsidR="00620AED" w:rsidRDefault="00620AED" w:rsidP="009F50D6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ascii="Carlito" w:eastAsia="Carlito" w:hAnsi="Carlito" w:cs="Carlito"/>
          <w:i/>
          <w:sz w:val="24"/>
          <w:szCs w:val="24"/>
        </w:rPr>
      </w:pPr>
    </w:p>
    <w:p w14:paraId="210C20D0" w14:textId="7F61D3D0" w:rsidR="009F50D6" w:rsidRPr="009F50D6" w:rsidRDefault="009F50D6" w:rsidP="009F50D6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eastAsia="Carlito" w:cstheme="minorHAnsi"/>
          <w:i/>
        </w:rPr>
      </w:pPr>
      <w:r w:rsidRPr="009F50D6">
        <w:rPr>
          <w:rFonts w:eastAsia="Carlito" w:cstheme="minorHAnsi"/>
          <w:i/>
        </w:rPr>
        <w:t>Allegato B al decreto n. 1</w:t>
      </w:r>
      <w:r w:rsidR="00FB6C6A">
        <w:rPr>
          <w:rFonts w:eastAsia="Carlito" w:cstheme="minorHAnsi"/>
          <w:i/>
        </w:rPr>
        <w:t>15</w:t>
      </w:r>
      <w:r w:rsidRPr="009F50D6">
        <w:rPr>
          <w:rFonts w:eastAsia="Carlito" w:cstheme="minorHAnsi"/>
          <w:i/>
        </w:rPr>
        <w:t xml:space="preserve"> del </w:t>
      </w:r>
      <w:r w:rsidR="00FB6C6A">
        <w:rPr>
          <w:rFonts w:eastAsia="Carlito" w:cstheme="minorHAnsi"/>
          <w:i/>
        </w:rPr>
        <w:t>10</w:t>
      </w:r>
      <w:r w:rsidRPr="009F50D6">
        <w:rPr>
          <w:rFonts w:eastAsia="Carlito" w:cstheme="minorHAnsi"/>
          <w:i/>
        </w:rPr>
        <w:t>/0</w:t>
      </w:r>
      <w:r w:rsidR="00FB6C6A">
        <w:rPr>
          <w:rFonts w:eastAsia="Carlito" w:cstheme="minorHAnsi"/>
          <w:i/>
        </w:rPr>
        <w:t>4</w:t>
      </w:r>
      <w:r w:rsidRPr="009F50D6">
        <w:rPr>
          <w:rFonts w:eastAsia="Carlito" w:cstheme="minorHAnsi"/>
          <w:i/>
        </w:rPr>
        <w:t>/2020</w:t>
      </w:r>
    </w:p>
    <w:p w14:paraId="695390F2" w14:textId="77777777" w:rsidR="00620AED" w:rsidRPr="00786FFB" w:rsidRDefault="00620AED" w:rsidP="009F50D6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eastAsia="Carlito" w:cstheme="minorHAnsi"/>
          <w:b/>
          <w:bCs/>
          <w:color w:val="000000"/>
          <w:spacing w:val="-13"/>
        </w:rPr>
      </w:pPr>
    </w:p>
    <w:p w14:paraId="45EC7565" w14:textId="77777777" w:rsidR="009F50D6" w:rsidRPr="009F50D6" w:rsidRDefault="009F50D6" w:rsidP="009F50D6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eastAsia="Carlito" w:cstheme="minorHAnsi"/>
          <w:b/>
          <w:bCs/>
          <w:color w:val="000000"/>
          <w:spacing w:val="-13"/>
          <w:sz w:val="24"/>
          <w:szCs w:val="24"/>
        </w:rPr>
      </w:pPr>
      <w:r w:rsidRPr="009F50D6">
        <w:rPr>
          <w:rFonts w:eastAsia="Carlito" w:cstheme="minorHAnsi"/>
          <w:b/>
          <w:bCs/>
          <w:color w:val="000000"/>
          <w:spacing w:val="-13"/>
          <w:sz w:val="24"/>
          <w:szCs w:val="24"/>
        </w:rPr>
        <w:t>DICHIARAZIONE SOSTITUTIVA RESA AI SENSI DEGLI ART.46 E 47 DEL D.P.R. 445/2000</w:t>
      </w:r>
    </w:p>
    <w:p w14:paraId="1B608999" w14:textId="77777777" w:rsidR="009F50D6" w:rsidRPr="009F50D6" w:rsidRDefault="009F50D6" w:rsidP="009F50D6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eastAsia="Carlito" w:cstheme="minorHAnsi"/>
        </w:rPr>
      </w:pPr>
    </w:p>
    <w:p w14:paraId="618B6741" w14:textId="77777777" w:rsidR="00620AED" w:rsidRPr="009F50D6" w:rsidRDefault="009F50D6" w:rsidP="009F50D6">
      <w:pPr>
        <w:widowControl w:val="0"/>
        <w:autoSpaceDE w:val="0"/>
        <w:autoSpaceDN w:val="0"/>
        <w:spacing w:after="0" w:line="360" w:lineRule="auto"/>
        <w:jc w:val="both"/>
        <w:rPr>
          <w:rFonts w:eastAsia="Carlito" w:cstheme="minorHAnsi"/>
          <w:sz w:val="20"/>
          <w:szCs w:val="20"/>
        </w:rPr>
      </w:pPr>
      <w:r w:rsidRPr="009F50D6">
        <w:rPr>
          <w:rFonts w:eastAsia="Carlito" w:cstheme="minorHAnsi"/>
          <w:sz w:val="20"/>
          <w:szCs w:val="20"/>
        </w:rPr>
        <w:t>Il sottoscritto ___________________________________ codice fiscale ___________________________ nato a ______________________________ il _____________ in qualità di</w:t>
      </w:r>
      <w:r w:rsidRPr="009F50D6">
        <w:rPr>
          <w:rFonts w:eastAsia="Carlito" w:cstheme="minorHAnsi"/>
          <w:sz w:val="20"/>
          <w:szCs w:val="20"/>
          <w:vertAlign w:val="superscript"/>
        </w:rPr>
        <w:t>1</w:t>
      </w:r>
      <w:r w:rsidRPr="009F50D6">
        <w:rPr>
          <w:rFonts w:eastAsia="Carlito" w:cstheme="minorHAnsi"/>
          <w:sz w:val="20"/>
          <w:szCs w:val="20"/>
        </w:rPr>
        <w:t xml:space="preserve">  ______________________________ con sede legale in via ________________________ comune ________________ prov. ________ iscritto all’albo / collegio degli ___________________ della Provincia di _________ al n.________ </w:t>
      </w:r>
    </w:p>
    <w:p w14:paraId="3C051D0D" w14:textId="77777777" w:rsidR="00620AED" w:rsidRPr="009F50D6" w:rsidRDefault="009F50D6" w:rsidP="00DF745A">
      <w:pPr>
        <w:widowControl w:val="0"/>
        <w:autoSpaceDE w:val="0"/>
        <w:autoSpaceDN w:val="0"/>
        <w:spacing w:after="0" w:line="240" w:lineRule="auto"/>
        <w:ind w:left="-426"/>
        <w:contextualSpacing/>
        <w:jc w:val="center"/>
        <w:rPr>
          <w:rFonts w:eastAsia="Carlito" w:cstheme="minorHAnsi"/>
          <w:b/>
          <w:sz w:val="20"/>
          <w:szCs w:val="20"/>
        </w:rPr>
      </w:pPr>
      <w:r w:rsidRPr="009F50D6">
        <w:rPr>
          <w:rFonts w:eastAsia="Carlito" w:cstheme="minorHAnsi"/>
          <w:b/>
          <w:sz w:val="20"/>
          <w:szCs w:val="20"/>
        </w:rPr>
        <w:t>DICHIARA</w:t>
      </w:r>
    </w:p>
    <w:p w14:paraId="2B385FE7" w14:textId="77777777" w:rsidR="00620AED" w:rsidRDefault="009F50D6" w:rsidP="00786FF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Carlito" w:cstheme="minorHAnsi"/>
          <w:sz w:val="20"/>
          <w:szCs w:val="20"/>
        </w:rPr>
      </w:pPr>
      <w:r w:rsidRPr="009F50D6">
        <w:rPr>
          <w:rFonts w:eastAsia="Carlito" w:cstheme="minorHAnsi"/>
          <w:sz w:val="20"/>
          <w:szCs w:val="20"/>
        </w:rPr>
        <w:t>sotto la propria responsabilità, conformemente alle disposizioni vigenti in materia ed in particolare al DPR n. 445/2000, consapevole di incorrere, in ipotesi di falsità in atti e dichiarazioni mendaci, nelle sanzioni penali di cui all'art 76 del predetto D.P.R., che i dati relativi alla richiesta di anticipazione ai sensi dell’OCSR 94 del 20/03/2020 sono i seguenti:</w:t>
      </w:r>
    </w:p>
    <w:p w14:paraId="2CC3F524" w14:textId="77777777" w:rsidR="00786FFB" w:rsidRDefault="00786FFB" w:rsidP="00786FF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Carlito" w:eastAsia="Carlito" w:hAnsi="Carlito" w:cs="Carlito"/>
        </w:rPr>
      </w:pPr>
    </w:p>
    <w:tbl>
      <w:tblPr>
        <w:tblW w:w="10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4217"/>
        <w:gridCol w:w="1611"/>
        <w:gridCol w:w="1738"/>
      </w:tblGrid>
      <w:tr w:rsidR="000470AB" w:rsidRPr="000470AB" w14:paraId="3DF2A365" w14:textId="77777777" w:rsidTr="000470AB">
        <w:trPr>
          <w:trHeight w:val="221"/>
        </w:trPr>
        <w:tc>
          <w:tcPr>
            <w:tcW w:w="104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4A01FD8" w14:textId="77777777" w:rsidR="000470AB" w:rsidRPr="000470AB" w:rsidRDefault="000470AB" w:rsidP="00F3506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QUADRO DI SINTESI PER ANTICIPAZIONE OCSR 94 DEL 20/03/2020</w:t>
            </w:r>
          </w:p>
        </w:tc>
      </w:tr>
      <w:tr w:rsidR="000470AB" w:rsidRPr="000470AB" w14:paraId="7E5EBC25" w14:textId="77777777" w:rsidTr="000470AB">
        <w:trPr>
          <w:trHeight w:val="232"/>
        </w:trPr>
        <w:tc>
          <w:tcPr>
            <w:tcW w:w="104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0733255" w14:textId="77777777" w:rsidR="000470AB" w:rsidRPr="000470AB" w:rsidRDefault="000470AB" w:rsidP="00047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(NOME COGNOME - INDIRIZZO - FG:……. MAP: …….. )</w:t>
            </w:r>
          </w:p>
        </w:tc>
      </w:tr>
      <w:tr w:rsidR="000470AB" w:rsidRPr="000470AB" w14:paraId="6899DE42" w14:textId="77777777" w:rsidTr="00620AED">
        <w:trPr>
          <w:trHeight w:val="190"/>
        </w:trPr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364CC68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TIPO</w:t>
            </w:r>
          </w:p>
        </w:tc>
        <w:tc>
          <w:tcPr>
            <w:tcW w:w="42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27A17" w14:textId="77777777" w:rsidR="000470AB" w:rsidRPr="000470AB" w:rsidRDefault="000470AB" w:rsidP="000470AB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(Condominio, persona fisica, comunione ecc)</w:t>
            </w:r>
          </w:p>
        </w:tc>
        <w:tc>
          <w:tcPr>
            <w:tcW w:w="161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1282B3" w14:textId="77777777" w:rsidR="000470AB" w:rsidRPr="000470AB" w:rsidRDefault="000470AB" w:rsidP="000470AB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595959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3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2CC54C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595959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20"/>
                <w:szCs w:val="20"/>
                <w:lang w:eastAsia="it-IT"/>
              </w:rPr>
              <w:t> </w:t>
            </w:r>
          </w:p>
        </w:tc>
      </w:tr>
      <w:tr w:rsidR="000470AB" w:rsidRPr="000470AB" w14:paraId="263820E6" w14:textId="77777777" w:rsidTr="00620AED">
        <w:trPr>
          <w:trHeight w:val="232"/>
        </w:trPr>
        <w:tc>
          <w:tcPr>
            <w:tcW w:w="28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1F07F3D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NOME/DENOMINAZIONE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E2B44" w14:textId="77777777" w:rsidR="000470AB" w:rsidRPr="000470AB" w:rsidRDefault="000470AB" w:rsidP="000470AB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(Nome cognome / ragione sociale richiedente)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DE9CF3" w14:textId="77777777" w:rsidR="000470AB" w:rsidRPr="000470AB" w:rsidRDefault="000470AB" w:rsidP="000470AB">
            <w:pPr>
              <w:spacing w:after="0" w:line="240" w:lineRule="auto"/>
              <w:ind w:firstLineChars="100" w:firstLine="160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 xml:space="preserve">(Part. Iva / Cod. Fisc richiedente) </w:t>
            </w:r>
          </w:p>
        </w:tc>
      </w:tr>
      <w:tr w:rsidR="000470AB" w:rsidRPr="000470AB" w14:paraId="19F7B6D0" w14:textId="77777777" w:rsidTr="00620AED">
        <w:trPr>
          <w:trHeight w:val="232"/>
        </w:trPr>
        <w:tc>
          <w:tcPr>
            <w:tcW w:w="28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252CC87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RAPPRESENTATO DA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D40FE" w14:textId="77777777" w:rsidR="000470AB" w:rsidRPr="000470AB" w:rsidRDefault="000470AB" w:rsidP="000470AB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(Nome cognome rappr. legale richiedente)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3323F8" w14:textId="77777777" w:rsidR="000470AB" w:rsidRPr="000470AB" w:rsidRDefault="000470AB" w:rsidP="000470AB">
            <w:pPr>
              <w:spacing w:after="0" w:line="240" w:lineRule="auto"/>
              <w:ind w:firstLineChars="100" w:firstLine="160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(Cod. Fisc Rappr. Legale)</w:t>
            </w:r>
          </w:p>
        </w:tc>
      </w:tr>
      <w:tr w:rsidR="000470AB" w:rsidRPr="000470AB" w14:paraId="509BCF86" w14:textId="77777777" w:rsidTr="00620AED">
        <w:trPr>
          <w:trHeight w:val="232"/>
        </w:trPr>
        <w:tc>
          <w:tcPr>
            <w:tcW w:w="28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F2D1B9C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C/O PROFESSIONISTA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9058B" w14:textId="77777777" w:rsidR="000470AB" w:rsidRPr="000470AB" w:rsidRDefault="000470AB" w:rsidP="000470AB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 w:themeColor="text1" w:themeTint="A6"/>
                <w:sz w:val="16"/>
                <w:szCs w:val="16"/>
                <w:lang w:eastAsia="it-IT"/>
              </w:rPr>
              <w:t>(Nome Cognome professionista)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A65F1D" w14:textId="77777777" w:rsidR="000470AB" w:rsidRPr="000470AB" w:rsidRDefault="000470AB" w:rsidP="000470AB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595959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it-IT"/>
              </w:rPr>
              <w:t> </w:t>
            </w:r>
          </w:p>
        </w:tc>
      </w:tr>
      <w:tr w:rsidR="000470AB" w:rsidRPr="000470AB" w14:paraId="7AB29DD9" w14:textId="77777777" w:rsidTr="00620AED">
        <w:trPr>
          <w:trHeight w:val="232"/>
        </w:trPr>
        <w:tc>
          <w:tcPr>
            <w:tcW w:w="28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475286B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C3118" w14:textId="77777777" w:rsidR="000470AB" w:rsidRPr="000470AB" w:rsidRDefault="000470AB" w:rsidP="000470AB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 w:themeColor="text1" w:themeTint="A6"/>
                <w:sz w:val="16"/>
                <w:szCs w:val="16"/>
                <w:lang w:eastAsia="it-IT"/>
              </w:rPr>
              <w:t>(Indirizzo PEC professionista)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141D3E" w14:textId="77777777" w:rsidR="000470AB" w:rsidRPr="000470AB" w:rsidRDefault="000470AB" w:rsidP="000470AB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595959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it-IT"/>
              </w:rPr>
              <w:t> </w:t>
            </w:r>
          </w:p>
        </w:tc>
      </w:tr>
      <w:tr w:rsidR="000470AB" w:rsidRPr="000470AB" w14:paraId="544C8722" w14:textId="77777777" w:rsidTr="00620AED">
        <w:trPr>
          <w:trHeight w:val="232"/>
        </w:trPr>
        <w:tc>
          <w:tcPr>
            <w:tcW w:w="28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15E953B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FB49B" w14:textId="77777777" w:rsidR="000470AB" w:rsidRPr="000470AB" w:rsidRDefault="000470AB" w:rsidP="000470AB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 w:themeColor="text1" w:themeTint="A6"/>
                <w:sz w:val="16"/>
                <w:szCs w:val="16"/>
                <w:lang w:eastAsia="it-IT"/>
              </w:rPr>
              <w:t>(Indirizzo immobile danneggiato)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104C50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595959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it-IT"/>
              </w:rPr>
              <w:t> </w:t>
            </w:r>
          </w:p>
        </w:tc>
      </w:tr>
      <w:tr w:rsidR="000470AB" w:rsidRPr="000470AB" w14:paraId="2AFC33EC" w14:textId="77777777" w:rsidTr="00620AED">
        <w:trPr>
          <w:trHeight w:val="232"/>
        </w:trPr>
        <w:tc>
          <w:tcPr>
            <w:tcW w:w="28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6E8F6AD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IDENTIFICATIVI CATASTALI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BFDBA" w14:textId="77777777" w:rsidR="000470AB" w:rsidRPr="000470AB" w:rsidRDefault="000470AB" w:rsidP="000470AB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 w:themeColor="text1" w:themeTint="A6"/>
                <w:sz w:val="16"/>
                <w:szCs w:val="16"/>
                <w:lang w:eastAsia="it-IT"/>
              </w:rPr>
              <w:t>(Foglio e Mappale Immobile danneggiato)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5188DC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595959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20"/>
                <w:szCs w:val="20"/>
                <w:lang w:eastAsia="it-IT"/>
              </w:rPr>
              <w:t> </w:t>
            </w:r>
          </w:p>
        </w:tc>
      </w:tr>
      <w:tr w:rsidR="000470AB" w:rsidRPr="000470AB" w14:paraId="04DF7B5E" w14:textId="77777777" w:rsidTr="00620AED">
        <w:trPr>
          <w:trHeight w:val="232"/>
        </w:trPr>
        <w:tc>
          <w:tcPr>
            <w:tcW w:w="28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860A09B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NUMERO MUDE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E12CF" w14:textId="77777777" w:rsidR="000470AB" w:rsidRPr="000470AB" w:rsidRDefault="000470AB" w:rsidP="000470AB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 w:themeColor="text1" w:themeTint="A6"/>
                <w:sz w:val="16"/>
                <w:szCs w:val="16"/>
                <w:lang w:eastAsia="it-IT"/>
              </w:rPr>
              <w:t>(Numero MUDE RCR o eventuale ultima variante)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244107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595959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20"/>
                <w:szCs w:val="20"/>
                <w:lang w:eastAsia="it-IT"/>
              </w:rPr>
              <w:t> </w:t>
            </w:r>
          </w:p>
        </w:tc>
      </w:tr>
    </w:tbl>
    <w:p w14:paraId="0C8C861D" w14:textId="77777777" w:rsidR="00625282" w:rsidRDefault="00625282" w:rsidP="009F50D6">
      <w:pPr>
        <w:ind w:left="-284" w:hanging="142"/>
      </w:pPr>
    </w:p>
    <w:tbl>
      <w:tblPr>
        <w:tblW w:w="10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1630"/>
        <w:gridCol w:w="2579"/>
        <w:gridCol w:w="1949"/>
        <w:gridCol w:w="1876"/>
      </w:tblGrid>
      <w:tr w:rsidR="000470AB" w:rsidRPr="000470AB" w14:paraId="0E0FD6D2" w14:textId="77777777" w:rsidTr="0079513A">
        <w:trPr>
          <w:trHeight w:val="298"/>
        </w:trPr>
        <w:tc>
          <w:tcPr>
            <w:tcW w:w="1041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01CC86" w14:textId="77777777" w:rsidR="000470AB" w:rsidRPr="000470AB" w:rsidRDefault="000470AB" w:rsidP="00795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QUADRO RIEPILOGATIVO</w:t>
            </w:r>
          </w:p>
        </w:tc>
      </w:tr>
      <w:tr w:rsidR="000470AB" w:rsidRPr="000470AB" w14:paraId="25A80871" w14:textId="77777777" w:rsidTr="00DF745A">
        <w:trPr>
          <w:trHeight w:val="581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0FB3A" w14:textId="77777777" w:rsidR="000470AB" w:rsidRPr="000470AB" w:rsidRDefault="000470AB" w:rsidP="00047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TIPOLOGIA DI CONTRIBUTO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A297BD" w14:textId="77777777" w:rsidR="000470AB" w:rsidRPr="000470AB" w:rsidRDefault="000470AB" w:rsidP="00047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IVA RECUPERABILE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42C4A" w14:textId="77777777" w:rsidR="000470AB" w:rsidRPr="000470AB" w:rsidRDefault="000470AB" w:rsidP="00047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IMPORTO CONTRIBUTO CONCEDIBILE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3EBD3" w14:textId="77777777" w:rsidR="000470AB" w:rsidRPr="000470AB" w:rsidRDefault="000470AB" w:rsidP="00047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 CUI PER SPESE TECNICHE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BAC86E" w14:textId="77777777" w:rsidR="000470AB" w:rsidRPr="000470AB" w:rsidRDefault="000470AB" w:rsidP="00047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 CUI PER LAVORI (IMPRESA)</w:t>
            </w:r>
          </w:p>
        </w:tc>
      </w:tr>
      <w:tr w:rsidR="000470AB" w:rsidRPr="000470AB" w14:paraId="0B21A426" w14:textId="77777777" w:rsidTr="00DF745A">
        <w:trPr>
          <w:trHeight w:val="28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A0DB" w14:textId="77777777" w:rsidR="000470AB" w:rsidRPr="000470AB" w:rsidRDefault="000470AB" w:rsidP="00047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PRIVATI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C82C" w14:textId="77777777" w:rsidR="000470AB" w:rsidRPr="000470AB" w:rsidRDefault="000470AB" w:rsidP="00DF7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color w:val="595959" w:themeColor="text1" w:themeTint="A6"/>
                <w:sz w:val="16"/>
                <w:szCs w:val="16"/>
                <w:lang w:eastAsia="it-IT"/>
              </w:rPr>
              <w:t>(SI/NO</w:t>
            </w:r>
            <w:r w:rsidR="00DF745A">
              <w:rPr>
                <w:rFonts w:ascii="Calibri" w:eastAsia="Times New Roman" w:hAnsi="Calibri" w:cs="Calibri"/>
                <w:color w:val="595959" w:themeColor="text1" w:themeTint="A6"/>
                <w:sz w:val="16"/>
                <w:szCs w:val="16"/>
                <w:lang w:eastAsia="it-IT"/>
              </w:rPr>
              <w:t>/Parzialmente</w:t>
            </w:r>
            <w:r w:rsidRPr="000470AB">
              <w:rPr>
                <w:rFonts w:ascii="Calibri" w:eastAsia="Times New Roman" w:hAnsi="Calibri" w:cs="Calibri"/>
                <w:color w:val="595959" w:themeColor="text1" w:themeTint="A6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3F49" w14:textId="77777777" w:rsidR="000470AB" w:rsidRPr="000470AB" w:rsidRDefault="000470AB" w:rsidP="00047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€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C4BC" w14:textId="77777777" w:rsidR="000470AB" w:rsidRPr="000470AB" w:rsidRDefault="000470AB" w:rsidP="00047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74BBE" w14:textId="77777777" w:rsidR="000470AB" w:rsidRPr="000470AB" w:rsidRDefault="000470AB" w:rsidP="00047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0470AB" w:rsidRPr="000470AB" w14:paraId="3C361398" w14:textId="77777777" w:rsidTr="00DF745A">
        <w:trPr>
          <w:trHeight w:val="28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FD67" w14:textId="77777777" w:rsidR="000470AB" w:rsidRPr="000470AB" w:rsidRDefault="000470AB" w:rsidP="00047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ENTI PUBBLICI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29B8" w14:textId="77777777" w:rsidR="000470AB" w:rsidRPr="000470AB" w:rsidRDefault="000470AB" w:rsidP="00DF7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color w:val="595959" w:themeColor="text1" w:themeTint="A6"/>
                <w:sz w:val="16"/>
                <w:szCs w:val="16"/>
                <w:lang w:eastAsia="it-IT"/>
              </w:rPr>
              <w:t>(SI/NO</w:t>
            </w:r>
            <w:r w:rsidR="00DF745A">
              <w:rPr>
                <w:rFonts w:ascii="Calibri" w:eastAsia="Times New Roman" w:hAnsi="Calibri" w:cs="Calibri"/>
                <w:color w:val="595959" w:themeColor="text1" w:themeTint="A6"/>
                <w:sz w:val="16"/>
                <w:szCs w:val="16"/>
                <w:lang w:eastAsia="it-IT"/>
              </w:rPr>
              <w:t>/Parzialmente</w:t>
            </w:r>
            <w:r w:rsidRPr="000470AB">
              <w:rPr>
                <w:rFonts w:ascii="Calibri" w:eastAsia="Times New Roman" w:hAnsi="Calibri" w:cs="Calibri"/>
                <w:color w:val="595959" w:themeColor="text1" w:themeTint="A6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2E65" w14:textId="77777777" w:rsidR="000470AB" w:rsidRPr="000470AB" w:rsidRDefault="000470AB" w:rsidP="00047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9528" w14:textId="77777777" w:rsidR="000470AB" w:rsidRPr="000470AB" w:rsidRDefault="000470AB" w:rsidP="00047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C0FC7" w14:textId="77777777" w:rsidR="000470AB" w:rsidRPr="000470AB" w:rsidRDefault="000470AB" w:rsidP="00047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0470AB" w:rsidRPr="000470AB" w14:paraId="5FCE98F5" w14:textId="77777777" w:rsidTr="00DF745A">
        <w:trPr>
          <w:trHeight w:val="28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80F2" w14:textId="77777777" w:rsidR="000470AB" w:rsidRPr="000470AB" w:rsidRDefault="000470AB" w:rsidP="00047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ONLUS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6569" w14:textId="77777777" w:rsidR="000470AB" w:rsidRPr="000470AB" w:rsidRDefault="000470AB" w:rsidP="00DF7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color w:val="595959" w:themeColor="text1" w:themeTint="A6"/>
                <w:sz w:val="16"/>
                <w:szCs w:val="16"/>
                <w:lang w:eastAsia="it-IT"/>
              </w:rPr>
              <w:t>(SI/NO</w:t>
            </w:r>
            <w:r w:rsidR="00DF745A">
              <w:rPr>
                <w:rFonts w:ascii="Calibri" w:eastAsia="Times New Roman" w:hAnsi="Calibri" w:cs="Calibri"/>
                <w:color w:val="595959" w:themeColor="text1" w:themeTint="A6"/>
                <w:sz w:val="16"/>
                <w:szCs w:val="16"/>
                <w:lang w:eastAsia="it-IT"/>
              </w:rPr>
              <w:t>/Parzialmente</w:t>
            </w:r>
            <w:r w:rsidRPr="000470AB">
              <w:rPr>
                <w:rFonts w:ascii="Calibri" w:eastAsia="Times New Roman" w:hAnsi="Calibri" w:cs="Calibri"/>
                <w:color w:val="595959" w:themeColor="text1" w:themeTint="A6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280B" w14:textId="77777777" w:rsidR="000470AB" w:rsidRPr="000470AB" w:rsidRDefault="000470AB" w:rsidP="00047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€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E422" w14:textId="77777777" w:rsidR="000470AB" w:rsidRPr="000470AB" w:rsidRDefault="000470AB" w:rsidP="00047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4BC0A" w14:textId="77777777" w:rsidR="000470AB" w:rsidRPr="000470AB" w:rsidRDefault="000470AB" w:rsidP="00047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DF745A" w:rsidRPr="000470AB" w14:paraId="47B86826" w14:textId="77777777" w:rsidTr="00DF745A">
        <w:trPr>
          <w:trHeight w:val="201"/>
        </w:trPr>
        <w:tc>
          <w:tcPr>
            <w:tcW w:w="40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DA3B" w14:textId="77777777" w:rsidR="00DF745A" w:rsidRPr="000470AB" w:rsidRDefault="00DF745A" w:rsidP="00DF7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b/>
                <w:bCs/>
                <w:color w:val="000000"/>
                <w:w w:val="95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A24" w14:textId="77777777" w:rsidR="00DF745A" w:rsidRPr="000470AB" w:rsidRDefault="00DF745A" w:rsidP="00047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AD1B" w14:textId="77777777" w:rsidR="00DF745A" w:rsidRPr="000470AB" w:rsidRDefault="00DF745A" w:rsidP="00047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096DC" w14:textId="77777777" w:rsidR="00DF745A" w:rsidRPr="000470AB" w:rsidRDefault="00DF745A" w:rsidP="00047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</w:tbl>
    <w:p w14:paraId="08806388" w14:textId="77777777" w:rsidR="000470AB" w:rsidRDefault="000470AB" w:rsidP="009F50D6">
      <w:pPr>
        <w:ind w:left="-284" w:hanging="14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2553"/>
        <w:gridCol w:w="1101"/>
        <w:gridCol w:w="1026"/>
        <w:gridCol w:w="1866"/>
        <w:gridCol w:w="1784"/>
      </w:tblGrid>
      <w:tr w:rsidR="000470AB" w:rsidRPr="000470AB" w14:paraId="33C1BB3F" w14:textId="77777777" w:rsidTr="0079513A">
        <w:trPr>
          <w:trHeight w:val="33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0771732" w14:textId="77777777" w:rsidR="000470AB" w:rsidRPr="000470AB" w:rsidRDefault="000470AB" w:rsidP="007951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ALLOCAZIONE CONTRIBUTO PER RUOLO</w:t>
            </w:r>
          </w:p>
        </w:tc>
      </w:tr>
      <w:tr w:rsidR="00620AED" w:rsidRPr="00620AED" w14:paraId="4FE6196F" w14:textId="77777777" w:rsidTr="006B2E3F">
        <w:trPr>
          <w:trHeight w:val="300"/>
        </w:trPr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3930D0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RUOLO</w:t>
            </w:r>
          </w:p>
        </w:tc>
        <w:tc>
          <w:tcPr>
            <w:tcW w:w="122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1255A1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DESTINATARIO PAGAMENTI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6BF8ED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P.IVA/COD.FISC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396441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TOTALE PARCELLA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C7E862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DI CUI DA LIQUIDARE A SAL 0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2AB81E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DI CUI DA ANTICIPARE </w:t>
            </w:r>
          </w:p>
        </w:tc>
      </w:tr>
      <w:tr w:rsidR="006B2E3F" w:rsidRPr="00620AED" w14:paraId="64516CD3" w14:textId="77777777" w:rsidTr="006B2E3F">
        <w:trPr>
          <w:trHeight w:val="300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9C8D" w14:textId="77777777" w:rsidR="000470AB" w:rsidRPr="000470AB" w:rsidRDefault="000470AB" w:rsidP="006B2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INDAGINI GEOGNOSTICHE 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B646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(professionista, società ingegneria, studio associato</w:t>
            </w:r>
            <w:r w:rsidR="006B2E3F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, impresa</w:t>
            </w: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 xml:space="preserve"> ecc</w:t>
            </w:r>
            <w:r w:rsidR="00070005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.</w:t>
            </w: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683B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803E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9814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100% del totale parcella)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EAAA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50% del totale parcella)</w:t>
            </w:r>
          </w:p>
        </w:tc>
      </w:tr>
      <w:tr w:rsidR="006B2E3F" w:rsidRPr="00620AED" w14:paraId="6081D01E" w14:textId="77777777" w:rsidTr="006B2E3F">
        <w:trPr>
          <w:trHeight w:val="3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B82A" w14:textId="77777777" w:rsidR="000470AB" w:rsidRPr="000470AB" w:rsidRDefault="000470AB" w:rsidP="006B2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PROVE LABORATORIO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F11D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8E73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8C00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94A6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100% del totale parcella)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6411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50% del totale parcella)</w:t>
            </w:r>
          </w:p>
        </w:tc>
      </w:tr>
      <w:tr w:rsidR="006B2E3F" w:rsidRPr="00620AED" w14:paraId="75771F18" w14:textId="77777777" w:rsidTr="006B2E3F">
        <w:trPr>
          <w:trHeight w:val="3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F71F" w14:textId="77777777" w:rsidR="000470AB" w:rsidRPr="000470AB" w:rsidRDefault="000470AB" w:rsidP="006B2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COMPILAZIONE AEDES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5380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3D6D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55F6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B6A1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80% del totale parcella)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066B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50% del totale parcella)</w:t>
            </w:r>
          </w:p>
        </w:tc>
      </w:tr>
      <w:tr w:rsidR="006B2E3F" w:rsidRPr="00620AED" w14:paraId="7B989888" w14:textId="77777777" w:rsidTr="006B2E3F">
        <w:trPr>
          <w:trHeight w:val="3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CEF5" w14:textId="77777777" w:rsidR="000470AB" w:rsidRPr="000470AB" w:rsidRDefault="000470AB" w:rsidP="006B2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PROG. ARCHITETTONICO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74EE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A5E6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67C8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4DFA" w14:textId="77777777" w:rsidR="000470AB" w:rsidRPr="000470AB" w:rsidRDefault="00DF745A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80% del totale parcella)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665B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50% del totale parcella)</w:t>
            </w:r>
          </w:p>
        </w:tc>
      </w:tr>
      <w:tr w:rsidR="006B2E3F" w:rsidRPr="00620AED" w14:paraId="6839C919" w14:textId="77777777" w:rsidTr="006B2E3F">
        <w:trPr>
          <w:trHeight w:val="3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93C4" w14:textId="77777777" w:rsidR="000470AB" w:rsidRPr="000470AB" w:rsidRDefault="000470AB" w:rsidP="006B2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PROG. STRUTTURALE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9183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F0C1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15B8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2C8E" w14:textId="77777777" w:rsidR="000470AB" w:rsidRPr="000470AB" w:rsidRDefault="00DF745A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80% del totale parcella)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0F09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50% del totale parcella)</w:t>
            </w:r>
          </w:p>
        </w:tc>
      </w:tr>
      <w:tr w:rsidR="006B2E3F" w:rsidRPr="00620AED" w14:paraId="2221DD66" w14:textId="77777777" w:rsidTr="006B2E3F">
        <w:trPr>
          <w:trHeight w:val="3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B59A" w14:textId="77777777" w:rsidR="000470AB" w:rsidRPr="000470AB" w:rsidRDefault="000470AB" w:rsidP="006B2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PROG. IMPIANTI ELETTRICI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8F8A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7CA0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B148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08F9" w14:textId="77777777" w:rsidR="000470AB" w:rsidRPr="000470AB" w:rsidRDefault="00DF745A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80% del totale parcella)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25ED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50% del totale parcella)</w:t>
            </w:r>
          </w:p>
        </w:tc>
      </w:tr>
      <w:tr w:rsidR="006B2E3F" w:rsidRPr="00620AED" w14:paraId="14667533" w14:textId="77777777" w:rsidTr="006B2E3F">
        <w:trPr>
          <w:trHeight w:val="3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65E7" w14:textId="77777777" w:rsidR="000470AB" w:rsidRPr="000470AB" w:rsidRDefault="000470AB" w:rsidP="006B2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sz w:val="18"/>
                <w:szCs w:val="18"/>
                <w:lang w:eastAsia="it-IT"/>
              </w:rPr>
              <w:t>PROG. IMPIANTI TERMICI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0C35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3D6C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2ED9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3A22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80% del totale parcella)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1B92" w14:textId="77777777" w:rsidR="000470AB" w:rsidRPr="000470AB" w:rsidRDefault="000470AB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50% del totale parcella)</w:t>
            </w:r>
          </w:p>
        </w:tc>
      </w:tr>
      <w:tr w:rsidR="006B2E3F" w:rsidRPr="00620AED" w14:paraId="25C5E6FB" w14:textId="77777777" w:rsidTr="006B2E3F">
        <w:trPr>
          <w:trHeight w:val="3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F21B" w14:textId="77777777" w:rsidR="000470AB" w:rsidRPr="000470AB" w:rsidRDefault="000470AB" w:rsidP="006B2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PROG. SPECIALISTICHE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C1B5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3D07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348C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B434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80% del totale parcella)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0476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50% del totale parcella)</w:t>
            </w:r>
          </w:p>
        </w:tc>
      </w:tr>
      <w:tr w:rsidR="006B2E3F" w:rsidRPr="00620AED" w14:paraId="5BE7DFA1" w14:textId="77777777" w:rsidTr="006B2E3F">
        <w:trPr>
          <w:trHeight w:val="3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E2EE" w14:textId="77777777" w:rsidR="000470AB" w:rsidRPr="000470AB" w:rsidRDefault="000470AB" w:rsidP="006B2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COORD. SICUREZZA PROG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A3B2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B855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7876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09B3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</w:t>
            </w:r>
            <w:r w:rsidR="00DF745A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 xml:space="preserve"> </w:t>
            </w: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80% del totale parcella)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1921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50% del totale parcella)</w:t>
            </w:r>
          </w:p>
        </w:tc>
      </w:tr>
      <w:tr w:rsidR="006B2E3F" w:rsidRPr="00620AED" w14:paraId="1F61FBC5" w14:textId="77777777" w:rsidTr="006B2E3F">
        <w:trPr>
          <w:trHeight w:val="3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F8C1" w14:textId="77777777" w:rsidR="000470AB" w:rsidRPr="000470AB" w:rsidRDefault="000470AB" w:rsidP="006B2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RELAZIONE GEOLOGICA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F914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3C7F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B1DF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9AC4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80% del totale parcella)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3AA1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50% del totale parcella)</w:t>
            </w:r>
          </w:p>
        </w:tc>
      </w:tr>
      <w:tr w:rsidR="006B2E3F" w:rsidRPr="00620AED" w14:paraId="68561D8F" w14:textId="77777777" w:rsidTr="006B2E3F">
        <w:trPr>
          <w:trHeight w:val="6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80C6" w14:textId="77777777" w:rsidR="000470AB" w:rsidRPr="000470AB" w:rsidRDefault="000470AB" w:rsidP="006B2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ALTRE PRESTAZIONI TECNICHE</w:t>
            </w:r>
            <w:r w:rsidR="00786FFB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it-IT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4FF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DC6E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3EBC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57EA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80% del totale parcella)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6686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0470AB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(Inserire 50% del totale parcella)</w:t>
            </w:r>
          </w:p>
        </w:tc>
      </w:tr>
      <w:tr w:rsidR="0079513A" w:rsidRPr="00620AED" w14:paraId="39F7A9E0" w14:textId="77777777" w:rsidTr="006B2E3F">
        <w:trPr>
          <w:trHeight w:val="300"/>
        </w:trPr>
        <w:tc>
          <w:tcPr>
            <w:tcW w:w="276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8F2F5" w14:textId="77777777" w:rsidR="000470AB" w:rsidRPr="000470AB" w:rsidRDefault="000470AB" w:rsidP="000470A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6C15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3B9F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FC02" w14:textId="77777777" w:rsidR="000470AB" w:rsidRPr="000470AB" w:rsidRDefault="000470AB" w:rsidP="000470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470A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</w:tbl>
    <w:p w14:paraId="6D3CC559" w14:textId="77777777" w:rsidR="0079513A" w:rsidRDefault="0079513A" w:rsidP="009F50D6">
      <w:pPr>
        <w:ind w:left="-284" w:hanging="142"/>
      </w:pPr>
    </w:p>
    <w:p w14:paraId="4F6BD267" w14:textId="77777777" w:rsidR="00DF745A" w:rsidRDefault="00DF745A" w:rsidP="009F50D6">
      <w:pPr>
        <w:ind w:left="-284" w:hanging="142"/>
      </w:pPr>
    </w:p>
    <w:p w14:paraId="7673A8FC" w14:textId="77777777" w:rsidR="00DF745A" w:rsidRDefault="00DF745A" w:rsidP="009F50D6">
      <w:pPr>
        <w:ind w:left="-284" w:hanging="142"/>
      </w:pPr>
    </w:p>
    <w:tbl>
      <w:tblPr>
        <w:tblW w:w="10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2012"/>
        <w:gridCol w:w="1998"/>
        <w:gridCol w:w="1277"/>
        <w:gridCol w:w="1039"/>
      </w:tblGrid>
      <w:tr w:rsidR="0079513A" w:rsidRPr="0079513A" w14:paraId="3E4CD9FD" w14:textId="77777777" w:rsidTr="00070005">
        <w:trPr>
          <w:trHeight w:val="295"/>
        </w:trPr>
        <w:tc>
          <w:tcPr>
            <w:tcW w:w="1042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E26B725" w14:textId="77777777" w:rsidR="0079513A" w:rsidRPr="0079513A" w:rsidRDefault="0079513A" w:rsidP="006B2E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DATI PER RAGIONERIA USR</w:t>
            </w:r>
          </w:p>
        </w:tc>
      </w:tr>
      <w:tr w:rsidR="0079513A" w:rsidRPr="00620AED" w14:paraId="3A500DD9" w14:textId="77777777" w:rsidTr="00070005">
        <w:trPr>
          <w:trHeight w:val="491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386B2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sz w:val="20"/>
                <w:lang w:eastAsia="it-IT"/>
              </w:rPr>
              <w:t>DESTINATARIO PAGAMENTI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30E98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sz w:val="20"/>
                <w:lang w:eastAsia="it-IT"/>
              </w:rPr>
              <w:t>REGOLARITA’ CONTRIBUTIVA/DURC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338BF9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sz w:val="20"/>
                <w:lang w:eastAsia="it-IT"/>
              </w:rPr>
              <w:t>P.IVA/COD.FISC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8DB67C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sz w:val="20"/>
                <w:lang w:eastAsia="it-IT"/>
              </w:rPr>
              <w:t>IBAN C/C DEDICATO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E8384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color w:val="000000"/>
                <w:sz w:val="20"/>
                <w:lang w:eastAsia="it-IT"/>
              </w:rPr>
              <w:t>RIFERIMENTI DOC. FISCALE (n. e data)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28624E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lang w:eastAsia="it-IT"/>
              </w:rPr>
              <w:t xml:space="preserve">IMPORTO </w:t>
            </w:r>
          </w:p>
        </w:tc>
      </w:tr>
      <w:tr w:rsidR="00070005" w:rsidRPr="0079513A" w14:paraId="48EDBD16" w14:textId="77777777" w:rsidTr="00070005">
        <w:trPr>
          <w:trHeight w:val="692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0A8F" w14:textId="77777777" w:rsidR="0079513A" w:rsidRPr="0079513A" w:rsidRDefault="0079513A" w:rsidP="00070005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79513A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(professionista individuale, società ingegneria, studio associato, impresa ecc</w:t>
            </w:r>
            <w:r w:rsidR="00070005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.</w:t>
            </w:r>
            <w:r w:rsidRPr="0079513A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9CA" w14:textId="77777777" w:rsidR="0079513A" w:rsidRPr="0079513A" w:rsidRDefault="0079513A" w:rsidP="00070005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79513A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Indicare se si allega il certificato o la dichiarazione sostitutiva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BC0E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3E7A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  <w:r w:rsidRPr="0079513A"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  <w:t>Indicare IBAN del professionista/impresa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9C8B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729C" w14:textId="77777777" w:rsidR="0079513A" w:rsidRPr="0079513A" w:rsidRDefault="0079513A" w:rsidP="006B2E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070005" w:rsidRPr="0079513A" w14:paraId="13C8A7EF" w14:textId="77777777" w:rsidTr="00BB15DA">
        <w:trPr>
          <w:trHeight w:val="281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DCD7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1ADE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8CAA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43AD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2F98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BBB3" w14:textId="77777777" w:rsidR="0079513A" w:rsidRPr="0079513A" w:rsidRDefault="0079513A" w:rsidP="006B2E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070005" w:rsidRPr="0079513A" w14:paraId="16A68971" w14:textId="77777777" w:rsidTr="00BB15DA">
        <w:trPr>
          <w:trHeight w:val="281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3080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6C93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2794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536C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3D56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E3AF" w14:textId="77777777" w:rsidR="0079513A" w:rsidRPr="0079513A" w:rsidRDefault="0079513A" w:rsidP="006B2E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070005" w:rsidRPr="0079513A" w14:paraId="79847619" w14:textId="77777777" w:rsidTr="00BB15DA">
        <w:trPr>
          <w:trHeight w:val="281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77DD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1B85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D09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0571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8B5A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EA97" w14:textId="77777777" w:rsidR="0079513A" w:rsidRPr="0079513A" w:rsidRDefault="0079513A" w:rsidP="006B2E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070005" w:rsidRPr="0079513A" w14:paraId="52B26A96" w14:textId="77777777" w:rsidTr="00BB15DA">
        <w:trPr>
          <w:trHeight w:val="281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95B7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7868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E8FA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8554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BE6F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76C7" w14:textId="77777777" w:rsidR="0079513A" w:rsidRPr="0079513A" w:rsidRDefault="0079513A" w:rsidP="006B2E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070005" w:rsidRPr="0079513A" w14:paraId="3F0159D0" w14:textId="77777777" w:rsidTr="00BB15DA">
        <w:trPr>
          <w:trHeight w:val="281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E279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799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98E6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89430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A6D0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6E4D" w14:textId="77777777" w:rsidR="0079513A" w:rsidRPr="0079513A" w:rsidRDefault="0079513A" w:rsidP="006B2E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070005" w:rsidRPr="0079513A" w14:paraId="27C3BB78" w14:textId="77777777" w:rsidTr="00BB15DA">
        <w:trPr>
          <w:trHeight w:val="281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523C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A12F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7CA9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5183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DA92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CD8F" w14:textId="77777777" w:rsidR="0079513A" w:rsidRPr="0079513A" w:rsidRDefault="0079513A" w:rsidP="006B2E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€</w:t>
            </w:r>
          </w:p>
        </w:tc>
      </w:tr>
      <w:tr w:rsidR="00070005" w:rsidRPr="0079513A" w14:paraId="73273E4E" w14:textId="77777777" w:rsidTr="00BB15DA">
        <w:trPr>
          <w:trHeight w:val="281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C03D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AF3D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9125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3E69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39A8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B115" w14:textId="77777777" w:rsidR="0079513A" w:rsidRPr="0079513A" w:rsidRDefault="0079513A" w:rsidP="006B2E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070005" w:rsidRPr="0079513A" w14:paraId="404F4FE0" w14:textId="77777777" w:rsidTr="00BB15DA">
        <w:trPr>
          <w:trHeight w:val="281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21B5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01D5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237F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6DD2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CAFC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05A4" w14:textId="77777777" w:rsidR="0079513A" w:rsidRPr="0079513A" w:rsidRDefault="0079513A" w:rsidP="006B2E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070005" w:rsidRPr="0079513A" w14:paraId="3E77B444" w14:textId="77777777" w:rsidTr="00BB15DA">
        <w:trPr>
          <w:trHeight w:val="281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2269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EE69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0AEE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5608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595959"/>
                <w:sz w:val="16"/>
                <w:szCs w:val="16"/>
                <w:lang w:eastAsia="it-I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3744" w14:textId="77777777" w:rsidR="0079513A" w:rsidRPr="0079513A" w:rsidRDefault="0079513A" w:rsidP="007951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F4B0" w14:textId="77777777" w:rsidR="0079513A" w:rsidRPr="0079513A" w:rsidRDefault="0079513A" w:rsidP="006B2E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79513A" w:rsidRPr="0079513A" w14:paraId="2FA77828" w14:textId="77777777" w:rsidTr="00070005">
        <w:trPr>
          <w:trHeight w:val="281"/>
        </w:trPr>
        <w:tc>
          <w:tcPr>
            <w:tcW w:w="93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749D" w14:textId="77777777" w:rsidR="0079513A" w:rsidRPr="0079513A" w:rsidRDefault="0079513A" w:rsidP="007951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71B2" w14:textId="77777777" w:rsidR="0079513A" w:rsidRPr="0079513A" w:rsidRDefault="0079513A" w:rsidP="006B2E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951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</w:tbl>
    <w:p w14:paraId="46B95CBD" w14:textId="77777777" w:rsidR="00DF745A" w:rsidRDefault="00DF745A" w:rsidP="009F50D6">
      <w:pPr>
        <w:ind w:left="-284" w:hanging="142"/>
      </w:pPr>
    </w:p>
    <w:p w14:paraId="5027A011" w14:textId="77777777" w:rsidR="00DF745A" w:rsidRDefault="00DF745A" w:rsidP="009F50D6">
      <w:pPr>
        <w:ind w:left="-284" w:hanging="142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402"/>
        <w:gridCol w:w="9761"/>
      </w:tblGrid>
      <w:tr w:rsidR="00620AED" w:rsidRPr="00620AED" w14:paraId="49C99055" w14:textId="77777777" w:rsidTr="00620AED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B348B1D" w14:textId="77777777" w:rsidR="00620AED" w:rsidRPr="00620AED" w:rsidRDefault="00620AED" w:rsidP="0062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ULTERIORI INFORMAZIONI NECESSARIE AL FINE DI PROCEDERE AL PAGAMENTO DELL'ANTICIPO</w:t>
            </w:r>
          </w:p>
        </w:tc>
      </w:tr>
      <w:tr w:rsidR="00620AED" w:rsidRPr="00620AED" w14:paraId="7548BC6B" w14:textId="77777777" w:rsidTr="00620AE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DA94" w14:textId="77777777" w:rsidR="00620AED" w:rsidRPr="00620AED" w:rsidRDefault="00620AED" w:rsidP="0062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4777" w14:textId="77777777" w:rsidR="00620AED" w:rsidRPr="00620AED" w:rsidRDefault="00620AED" w:rsidP="00620A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890E" w14:textId="77777777" w:rsidR="00620AED" w:rsidRPr="00620AED" w:rsidRDefault="00620AED" w:rsidP="00620A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Immobile danneggiato o reso inagibile dalla crisi sismica del 1997 e 1998 e non ancora finanziato, oggetto di ordinanza di inagibilità in corso di efficacia</w:t>
            </w:r>
          </w:p>
        </w:tc>
      </w:tr>
      <w:tr w:rsidR="00620AED" w:rsidRPr="00620AED" w14:paraId="3912371C" w14:textId="77777777" w:rsidTr="00620AED">
        <w:trPr>
          <w:trHeight w:val="12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4904" w14:textId="77777777" w:rsidR="00620AED" w:rsidRPr="00620AED" w:rsidRDefault="00620AED" w:rsidP="0062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C08B" w14:textId="77777777" w:rsidR="00620AED" w:rsidRPr="00620AED" w:rsidRDefault="00620AED" w:rsidP="00620A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8723" w14:textId="77777777" w:rsidR="00620AED" w:rsidRPr="00620AED" w:rsidRDefault="00620AED" w:rsidP="00620A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Immobile danneggiato o reso inagibile dalla crisi sismica Umbria – Marche del 1997, 1998 e Umbria 2009 non ancora finanziato, oggetto di ordinanza di inagibilità in corso di efficacia, che, a seguito dell’aggravamento dovuto agli eventi sismici del 2016 e seguenti, abbia determinato una inagibilità indotta di altri edifici ovvero il pericolo per la pubblica incolumità, dichiarati con apposita ordinanza sindacale (art-. 13, comma 6 DL n. 189/2016)</w:t>
            </w:r>
          </w:p>
        </w:tc>
      </w:tr>
      <w:tr w:rsidR="00620AED" w:rsidRPr="00620AED" w14:paraId="4F2D0AEF" w14:textId="77777777" w:rsidTr="00620AED">
        <w:trPr>
          <w:trHeight w:val="300"/>
        </w:trPr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0E82" w14:textId="77777777" w:rsidR="00620AED" w:rsidRPr="00620AED" w:rsidRDefault="00620AED" w:rsidP="0062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SI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0E42D4" w14:textId="77777777" w:rsidR="00620AED" w:rsidRPr="00620AED" w:rsidRDefault="00620AED" w:rsidP="0062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NO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A24B" w14:textId="77777777" w:rsidR="00620AED" w:rsidRPr="00620AED" w:rsidRDefault="00620AED" w:rsidP="00620A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B6C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Immobile ricadente in una delle seguenti casistiche:</w:t>
            </w:r>
          </w:p>
        </w:tc>
      </w:tr>
      <w:tr w:rsidR="00620AED" w:rsidRPr="00620AED" w14:paraId="058739F7" w14:textId="77777777" w:rsidTr="00620AED">
        <w:trPr>
          <w:trHeight w:val="600"/>
        </w:trPr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5E0D" w14:textId="77777777" w:rsidR="00620AED" w:rsidRPr="00620AED" w:rsidRDefault="00620AED" w:rsidP="00620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69C96E" w14:textId="77777777" w:rsidR="00620AED" w:rsidRPr="00620AED" w:rsidRDefault="00620AED" w:rsidP="00620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6FC" w14:textId="77777777" w:rsidR="00620AED" w:rsidRPr="00620AED" w:rsidRDefault="00620AED" w:rsidP="00620A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B6C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non è stato interessato né danneggiato dall’evento sismico del 6 aprile 2009 e comunque non è stata inviata richiesta di contributo ai sensi del decreto-legge 28 aprile 2009, n. 39;</w:t>
            </w:r>
          </w:p>
        </w:tc>
      </w:tr>
      <w:tr w:rsidR="00620AED" w:rsidRPr="00620AED" w14:paraId="7490A382" w14:textId="77777777" w:rsidTr="00620AED">
        <w:trPr>
          <w:trHeight w:val="600"/>
        </w:trPr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77918" w14:textId="77777777" w:rsidR="00620AED" w:rsidRPr="00620AED" w:rsidRDefault="00620AED" w:rsidP="00620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7D68AF" w14:textId="77777777" w:rsidR="00620AED" w:rsidRPr="00620AED" w:rsidRDefault="00620AED" w:rsidP="00620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8AE" w14:textId="77777777" w:rsidR="00620AED" w:rsidRPr="00620AED" w:rsidRDefault="00620AED" w:rsidP="00620A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B6C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qualora oggetto di finanziamenti conseguenti il sisma Abruzzo 2009 ai sensi del decreto-legge 28 aprile 2009, n. 39, risultano conclusi i lavori ed è stata ripristinata l'agibilità sismica alla data di entrata in vigore del decreto-legge 17 ottobre 2016, n. 189;</w:t>
            </w:r>
          </w:p>
        </w:tc>
      </w:tr>
      <w:tr w:rsidR="00620AED" w:rsidRPr="00620AED" w14:paraId="4401E14A" w14:textId="77777777" w:rsidTr="00620AED">
        <w:trPr>
          <w:trHeight w:val="900"/>
        </w:trPr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AC6F" w14:textId="77777777" w:rsidR="00620AED" w:rsidRPr="00620AED" w:rsidRDefault="00620AED" w:rsidP="00620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2D020E" w14:textId="77777777" w:rsidR="00620AED" w:rsidRPr="00620AED" w:rsidRDefault="00620AED" w:rsidP="00620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A3F0" w14:textId="77777777" w:rsidR="00620AED" w:rsidRPr="00620AED" w:rsidRDefault="00620AED" w:rsidP="00620A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B6C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è stato interessato e danneggiato dall’evento sismico del 6 aprile 2009 e il danno riconducibile al sisma del 24 agosto 2016 e successivi eventi è di entità prevalente rispetto a quello pregresso secondo quanto stabilito dall’art. 13, decreto-legge 17 ottobre 2016, n. 189 e dall’ Ordinanza del Commissario straordinario 28 marzo 2018, n. 51.</w:t>
            </w:r>
          </w:p>
        </w:tc>
      </w:tr>
      <w:tr w:rsidR="00620AED" w:rsidRPr="00620AED" w14:paraId="40C4BBA4" w14:textId="77777777" w:rsidTr="00620AE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A914" w14:textId="77777777" w:rsidR="00620AED" w:rsidRPr="00620AED" w:rsidRDefault="00620AED" w:rsidP="0062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2BE6" w14:textId="77777777" w:rsidR="00620AED" w:rsidRPr="00620AED" w:rsidRDefault="00620AED" w:rsidP="0062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E2E9" w14:textId="77777777" w:rsidR="00620AED" w:rsidRPr="00620AED" w:rsidRDefault="00620AED" w:rsidP="00620A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Immobile/unità immobiliari (almeno una) in possesso dei requisiti di utilizzabilità in quanto non ricadente/i nelle fattispecie di cui all'art. 10 del DL 189/2016</w:t>
            </w:r>
          </w:p>
        </w:tc>
      </w:tr>
      <w:tr w:rsidR="00620AED" w:rsidRPr="00620AED" w14:paraId="59EAA359" w14:textId="77777777" w:rsidTr="00620AED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68DB" w14:textId="77777777" w:rsidR="00620AED" w:rsidRPr="00620AED" w:rsidRDefault="00620AED" w:rsidP="0062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7114" w14:textId="77777777" w:rsidR="00620AED" w:rsidRPr="00620AED" w:rsidRDefault="00620AED" w:rsidP="0062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C5BD" w14:textId="77777777" w:rsidR="00620AED" w:rsidRPr="00620AED" w:rsidRDefault="00620AED" w:rsidP="00620A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Immobile con lavori in corso alla data del sisma in esecuzione di Titolo Abilitativo in corso di validità alla data del sisma (non scaduto)</w:t>
            </w:r>
            <w:r w:rsidR="00786FFB" w:rsidRPr="00786FFB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620AED" w:rsidRPr="00620AED" w14:paraId="61F1E86B" w14:textId="77777777" w:rsidTr="00620AED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764F" w14:textId="77777777" w:rsidR="00620AED" w:rsidRPr="00620AED" w:rsidRDefault="00620AED" w:rsidP="0062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7A88" w14:textId="77777777" w:rsidR="00620AED" w:rsidRPr="00620AED" w:rsidRDefault="00620AED" w:rsidP="0062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856" w14:textId="77777777" w:rsidR="00620AED" w:rsidRPr="00620AED" w:rsidRDefault="00620AED" w:rsidP="00620A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Immobile non rientra nelle fattispecie di cui all’art.22 ord.19/2017 e art.14 bis ord.13/2017</w:t>
            </w:r>
          </w:p>
        </w:tc>
      </w:tr>
      <w:tr w:rsidR="00620AED" w:rsidRPr="00620AED" w14:paraId="356AAA7C" w14:textId="77777777" w:rsidTr="00620AED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2E29" w14:textId="77777777" w:rsidR="00620AED" w:rsidRPr="00620AED" w:rsidRDefault="00620AED" w:rsidP="0062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93D7" w14:textId="77777777" w:rsidR="00620AED" w:rsidRPr="00620AED" w:rsidRDefault="00620AED" w:rsidP="0062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7ABF" w14:textId="77777777" w:rsidR="00620AED" w:rsidRPr="00620AED" w:rsidRDefault="00620AED" w:rsidP="00620A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20A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Immobile non rientra nelle fattispecie di cui all’art. 11 D.L.189/2016 e ord.25/2017</w:t>
            </w:r>
          </w:p>
        </w:tc>
      </w:tr>
    </w:tbl>
    <w:p w14:paraId="581B1A42" w14:textId="77777777" w:rsidR="00CE69CD" w:rsidRDefault="00CE69CD" w:rsidP="009F50D6">
      <w:pPr>
        <w:ind w:left="-284" w:hanging="142"/>
      </w:pPr>
    </w:p>
    <w:p w14:paraId="22CB2D32" w14:textId="77777777" w:rsidR="00DF745A" w:rsidRDefault="00DF745A" w:rsidP="009F50D6">
      <w:pPr>
        <w:ind w:left="-284" w:hanging="142"/>
      </w:pPr>
    </w:p>
    <w:p w14:paraId="67919B1F" w14:textId="77777777" w:rsidR="00DF745A" w:rsidRDefault="00DF745A" w:rsidP="009F50D6">
      <w:pPr>
        <w:ind w:left="-284" w:hanging="142"/>
      </w:pPr>
    </w:p>
    <w:p w14:paraId="57F8EACC" w14:textId="77777777" w:rsidR="00AD41B8" w:rsidRDefault="00AD41B8" w:rsidP="009F50D6">
      <w:pPr>
        <w:ind w:left="-284" w:hanging="142"/>
      </w:pPr>
    </w:p>
    <w:p w14:paraId="03547B97" w14:textId="77777777" w:rsidR="00AD41B8" w:rsidRDefault="00AD41B8" w:rsidP="009F50D6">
      <w:pPr>
        <w:ind w:left="-284" w:hanging="142"/>
      </w:pPr>
    </w:p>
    <w:p w14:paraId="5B15FD69" w14:textId="77777777" w:rsidR="00DF745A" w:rsidRDefault="00DF745A" w:rsidP="009F50D6">
      <w:pPr>
        <w:ind w:left="-284" w:hanging="142"/>
      </w:pPr>
    </w:p>
    <w:p w14:paraId="75A78FC4" w14:textId="77777777" w:rsidR="00DF745A" w:rsidRDefault="00DF745A" w:rsidP="009F50D6">
      <w:pPr>
        <w:ind w:left="-284" w:hanging="142"/>
      </w:pPr>
    </w:p>
    <w:p w14:paraId="38435541" w14:textId="77777777" w:rsidR="00DF745A" w:rsidRDefault="00DF745A" w:rsidP="009F50D6">
      <w:pPr>
        <w:ind w:left="-284" w:hanging="142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10177"/>
      </w:tblGrid>
      <w:tr w:rsidR="00F07B61" w:rsidRPr="00F07B61" w14:paraId="1895A040" w14:textId="77777777" w:rsidTr="00DF745A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A2A6C9E" w14:textId="77777777" w:rsidR="00F07B61" w:rsidRPr="00F07B61" w:rsidRDefault="00F07B61" w:rsidP="00F0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07B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DICHIARAZIONI IN ORDINE ALLA REGOLARITA’ CONTRIBUTIVA</w:t>
            </w:r>
          </w:p>
        </w:tc>
      </w:tr>
      <w:tr w:rsidR="00F07B61" w:rsidRPr="00F07B61" w14:paraId="14B2651A" w14:textId="77777777" w:rsidTr="00F07B61">
        <w:trPr>
          <w:trHeight w:val="60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693A" w14:textId="77777777" w:rsidR="00F07B61" w:rsidRPr="00F07B61" w:rsidRDefault="00F07B61" w:rsidP="00F0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07B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B5D4" w14:textId="77777777" w:rsidR="00F07B61" w:rsidRPr="00F07B61" w:rsidRDefault="00F07B61" w:rsidP="00F0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07B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 allegano copie conformi ai sensi dell’art. 19 del D.P.R. n. 445/2000 di certificazioni di regolarità contributiva del singolo operatore di cui si chiede l’erogazione dell’anticipazione in corso di validità ai sensi dell’art. 103, comma 2 del D.L. n. 18/2020*</w:t>
            </w:r>
          </w:p>
        </w:tc>
      </w:tr>
      <w:tr w:rsidR="00F07B61" w:rsidRPr="00F07B61" w14:paraId="44EB2112" w14:textId="77777777" w:rsidTr="00F07B61">
        <w:trPr>
          <w:trHeight w:val="60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5D2E" w14:textId="77777777" w:rsidR="00F07B61" w:rsidRPr="00F07B61" w:rsidRDefault="00F07B61" w:rsidP="00F0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07B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32C" w14:textId="77777777" w:rsidR="00F07B61" w:rsidRPr="00F07B61" w:rsidRDefault="00F07B61" w:rsidP="00F0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07B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 il singolo operatore che non è in possesso della documentazione di cui al punto 1, lo stesso potrà rendere la dichiarazione sostitutiva di regolarità contributiva secondo il modello allegato 1**</w:t>
            </w:r>
          </w:p>
        </w:tc>
      </w:tr>
    </w:tbl>
    <w:p w14:paraId="0B609153" w14:textId="77777777" w:rsidR="00EF6F95" w:rsidRDefault="00EF6F95" w:rsidP="00F0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12B3D234" w14:textId="77777777" w:rsidR="00F07B61" w:rsidRPr="00F07B61" w:rsidRDefault="00F07B61" w:rsidP="00F0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F07B6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*Tutti i   certificati, attestati, permessi, concessioni, autorizzazioni e atti abilitativi comunque denominati, in scadenza tra il 31 gennaio e il 15 aprile 2020, conservano la loro validità fino al 15 giugno 2020.</w:t>
      </w:r>
    </w:p>
    <w:p w14:paraId="1793DF72" w14:textId="77777777" w:rsidR="00F07B61" w:rsidRPr="00F07B61" w:rsidRDefault="00F07B61" w:rsidP="00F07B61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F07B6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** Per importi in capo al professionista o impresa non superiori a € 20.000,00</w:t>
      </w:r>
    </w:p>
    <w:p w14:paraId="1EEFE7FE" w14:textId="77777777" w:rsidR="00F07B61" w:rsidRDefault="00F07B61" w:rsidP="00F07B61">
      <w:pPr>
        <w:ind w:left="6796" w:firstLine="992"/>
        <w:rPr>
          <w:b/>
          <w:bCs/>
        </w:rPr>
      </w:pPr>
    </w:p>
    <w:p w14:paraId="74A3AB00" w14:textId="77777777" w:rsidR="00DF745A" w:rsidRPr="00F07B61" w:rsidRDefault="00DF745A" w:rsidP="00F07B61">
      <w:pPr>
        <w:ind w:left="6796" w:firstLine="992"/>
        <w:rPr>
          <w:b/>
          <w:bCs/>
        </w:rPr>
      </w:pPr>
    </w:p>
    <w:p w14:paraId="45E413E3" w14:textId="77777777" w:rsidR="00F07B61" w:rsidRPr="00F07B61" w:rsidRDefault="00F07B61" w:rsidP="00F07B61">
      <w:pPr>
        <w:ind w:left="6796" w:firstLine="992"/>
        <w:rPr>
          <w:b/>
          <w:bCs/>
        </w:rPr>
      </w:pPr>
      <w:r w:rsidRPr="00F07B61">
        <w:rPr>
          <w:b/>
          <w:bCs/>
        </w:rPr>
        <w:t xml:space="preserve">   Il dichiarante</w:t>
      </w:r>
    </w:p>
    <w:p w14:paraId="59DBD317" w14:textId="77777777" w:rsidR="00F07B61" w:rsidRDefault="00F07B61" w:rsidP="00F07B61">
      <w:pPr>
        <w:ind w:left="-284" w:hanging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(Documento firmato digitalmente)</w:t>
      </w:r>
    </w:p>
    <w:p w14:paraId="613DFB36" w14:textId="77777777" w:rsidR="00DF745A" w:rsidRDefault="00DF745A" w:rsidP="00F07B61">
      <w:pPr>
        <w:ind w:left="-284" w:hanging="142"/>
      </w:pPr>
    </w:p>
    <w:p w14:paraId="21DB2900" w14:textId="77777777" w:rsidR="00DF745A" w:rsidRDefault="00DF745A" w:rsidP="00F07B61">
      <w:pPr>
        <w:ind w:left="-284" w:hanging="142"/>
      </w:pPr>
    </w:p>
    <w:p w14:paraId="6FC0AB6E" w14:textId="77777777" w:rsidR="00DF745A" w:rsidRDefault="00DF745A" w:rsidP="00F07B61">
      <w:pPr>
        <w:ind w:left="-284" w:hanging="142"/>
      </w:pPr>
    </w:p>
    <w:p w14:paraId="4D7D9146" w14:textId="77777777" w:rsidR="00DF745A" w:rsidRDefault="00DF745A" w:rsidP="00F07B61">
      <w:pPr>
        <w:ind w:left="-284" w:hanging="142"/>
      </w:pPr>
    </w:p>
    <w:p w14:paraId="653AFD13" w14:textId="77777777" w:rsidR="00F07B61" w:rsidRDefault="00F07B61" w:rsidP="00F07B61">
      <w:pPr>
        <w:jc w:val="both"/>
      </w:pPr>
    </w:p>
    <w:p w14:paraId="230BA928" w14:textId="77777777" w:rsidR="00F07B61" w:rsidRDefault="00F07B61" w:rsidP="00F07B61">
      <w:pPr>
        <w:jc w:val="both"/>
        <w:rPr>
          <w:sz w:val="20"/>
          <w:szCs w:val="20"/>
        </w:rPr>
      </w:pPr>
      <w:r w:rsidRPr="00F07B61">
        <w:rPr>
          <w:sz w:val="20"/>
          <w:szCs w:val="20"/>
        </w:rPr>
        <w:t>N.B: Le autodichiarazioni ai sensi dell’art. 46 e 47 del D.P.R. n. 445/2000 ovvero le dichiarazioni di conformità all’originale ai sensi dell’art. 19 del D.P.R. n. 445/2000 devo essere accompagnate da documento di identità in corso di validità del dichiarante.</w:t>
      </w:r>
    </w:p>
    <w:p w14:paraId="1165228D" w14:textId="77777777" w:rsidR="00F07B61" w:rsidRDefault="00F07B61" w:rsidP="00F07B61">
      <w:pPr>
        <w:jc w:val="both"/>
        <w:rPr>
          <w:sz w:val="20"/>
          <w:szCs w:val="20"/>
        </w:rPr>
      </w:pPr>
    </w:p>
    <w:p w14:paraId="6FEB257B" w14:textId="77777777" w:rsidR="00F07B61" w:rsidRDefault="00F07B61" w:rsidP="00F07B61">
      <w:pPr>
        <w:jc w:val="both"/>
        <w:rPr>
          <w:sz w:val="20"/>
          <w:szCs w:val="20"/>
        </w:rPr>
      </w:pPr>
    </w:p>
    <w:p w14:paraId="2B09CA9C" w14:textId="77777777" w:rsidR="00F07B61" w:rsidRPr="00F07B61" w:rsidRDefault="00F07B61" w:rsidP="00F07B61">
      <w:pPr>
        <w:jc w:val="both"/>
        <w:rPr>
          <w:sz w:val="20"/>
          <w:szCs w:val="20"/>
        </w:rPr>
      </w:pPr>
      <w:r w:rsidRPr="008B74A7">
        <w:rPr>
          <w:rFonts w:ascii="Verdana" w:eastAsia="Times New Roman" w:hAnsi="Verdana" w:cs="Times New Roman"/>
          <w:noProof/>
          <w:color w:val="222222"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AE7DF1" wp14:editId="0E225408">
                <wp:simplePos x="0" y="0"/>
                <wp:positionH relativeFrom="column">
                  <wp:posOffset>-276447</wp:posOffset>
                </wp:positionH>
                <wp:positionV relativeFrom="paragraph">
                  <wp:posOffset>2986597</wp:posOffset>
                </wp:positionV>
                <wp:extent cx="6709558" cy="1077639"/>
                <wp:effectExtent l="0" t="0" r="0" b="825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558" cy="1077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C42E3" w14:textId="77777777" w:rsidR="00F07B61" w:rsidRPr="00F07B61" w:rsidRDefault="00F07B61" w:rsidP="00F07B61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07B61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it-IT"/>
                              </w:rPr>
                              <w:t>__________________________________</w:t>
                            </w:r>
                          </w:p>
                          <w:p w14:paraId="794EFD17" w14:textId="77777777" w:rsidR="00F07B61" w:rsidRDefault="00F07B61" w:rsidP="00F07B61">
                            <w:pPr>
                              <w:shd w:val="clear" w:color="auto" w:fill="FFFFFF"/>
                              <w:spacing w:after="100" w:afterAutospacing="1" w:line="240" w:lineRule="auto"/>
                              <w:contextualSpacing/>
                              <w:rPr>
                                <w:rFonts w:eastAsia="Times New Roman" w:cstheme="minorHAnsi"/>
                                <w:color w:val="FF000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07B61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070005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it-IT"/>
                              </w:rPr>
                              <w:t xml:space="preserve"> 1</w:t>
                            </w:r>
                            <w:r w:rsidRPr="00F07B61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it-IT"/>
                              </w:rPr>
                              <w:t xml:space="preserve"> Indicare se si tratta di professionista individuale </w:t>
                            </w:r>
                            <w:r w:rsidRPr="00DF745A"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eastAsia="it-IT"/>
                              </w:rPr>
                              <w:t>o di direttore tecnico/legale rappresentante che ha presentato l’istanza MUDE per società di ingegneria</w:t>
                            </w:r>
                          </w:p>
                          <w:p w14:paraId="665065F9" w14:textId="77777777" w:rsidR="00786FFB" w:rsidRDefault="00786FFB" w:rsidP="00F07B61">
                            <w:pPr>
                              <w:shd w:val="clear" w:color="auto" w:fill="FFFFFF"/>
                              <w:spacing w:after="100" w:afterAutospacing="1" w:line="240" w:lineRule="auto"/>
                              <w:contextualSpacing/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it-IT"/>
                              </w:rPr>
                              <w:t xml:space="preserve">  2 Inserire altre prestazioni effettuate i</w:t>
                            </w:r>
                            <w:r w:rsidRPr="000470AB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it-IT"/>
                              </w:rPr>
                              <w:t>n fase di progettazione</w:t>
                            </w:r>
                          </w:p>
                          <w:p w14:paraId="3564DCCC" w14:textId="77777777" w:rsidR="00786FFB" w:rsidRDefault="00786FFB" w:rsidP="00786FFB">
                            <w:pPr>
                              <w:shd w:val="clear" w:color="auto" w:fill="FFFFFF"/>
                              <w:spacing w:after="100" w:afterAutospacing="1" w:line="240" w:lineRule="auto"/>
                              <w:contextualSpacing/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07B61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it-IT"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it-IT"/>
                              </w:rPr>
                              <w:t>3</w:t>
                            </w:r>
                            <w:r w:rsidRPr="00F07B61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it-IT"/>
                              </w:rPr>
                              <w:t xml:space="preserve"> Da compilare solo se ricorre la casistica</w:t>
                            </w:r>
                          </w:p>
                          <w:p w14:paraId="797741B1" w14:textId="77777777" w:rsidR="00786FFB" w:rsidRPr="00F07B61" w:rsidRDefault="00786FFB" w:rsidP="00F07B61">
                            <w:pPr>
                              <w:shd w:val="clear" w:color="auto" w:fill="FFFFFF"/>
                              <w:spacing w:after="100" w:afterAutospacing="1" w:line="240" w:lineRule="auto"/>
                              <w:contextualSpacing/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6F201D5B" w14:textId="77777777" w:rsidR="00F07B61" w:rsidRPr="00F07B61" w:rsidRDefault="00F07B61" w:rsidP="00F07B61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E132837" w14:textId="77777777" w:rsidR="00F07B61" w:rsidRPr="00F07B61" w:rsidRDefault="00F07B61" w:rsidP="00F07B6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CFCEA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1.75pt;margin-top:235.15pt;width:528.3pt;height:8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" stroked="f">
                <v:textbox>
                  <w:txbxContent>
                    <w:p w:rsidR="00F07B61" w:rsidRPr="00F07B61" w:rsidRDefault="00F07B61" w:rsidP="00F07B61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it-IT"/>
                        </w:rPr>
                      </w:pPr>
                      <w:r w:rsidRPr="00F07B61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it-IT"/>
                        </w:rPr>
                        <w:t>__________________________________</w:t>
                      </w:r>
                    </w:p>
                    <w:p w:rsidR="00F07B61" w:rsidRDefault="00F07B61" w:rsidP="00F07B61">
                      <w:pPr>
                        <w:shd w:val="clear" w:color="auto" w:fill="FFFFFF"/>
                        <w:spacing w:after="100" w:afterAutospacing="1" w:line="240" w:lineRule="auto"/>
                        <w:contextualSpacing/>
                        <w:rPr>
                          <w:rFonts w:eastAsia="Times New Roman" w:cstheme="minorHAnsi"/>
                          <w:color w:val="FF0000"/>
                          <w:sz w:val="16"/>
                          <w:szCs w:val="16"/>
                          <w:lang w:eastAsia="it-IT"/>
                        </w:rPr>
                      </w:pPr>
                      <w:r w:rsidRPr="00F07B61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Pr="00070005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it-IT"/>
                        </w:rPr>
                        <w:t xml:space="preserve"> 1</w:t>
                      </w:r>
                      <w:r w:rsidRPr="00F07B61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it-IT"/>
                        </w:rPr>
                        <w:t xml:space="preserve"> Indicare se si tratta di professionista individuale </w:t>
                      </w:r>
                      <w:r w:rsidRPr="00DF745A">
                        <w:rPr>
                          <w:rFonts w:eastAsia="Times New Roman" w:cstheme="minorHAnsi"/>
                          <w:sz w:val="16"/>
                          <w:szCs w:val="16"/>
                          <w:lang w:eastAsia="it-IT"/>
                        </w:rPr>
                        <w:t>o di direttore tecnico/legale rappresentante che ha presentato l’istanza MUDE per società di ingegneria</w:t>
                      </w:r>
                    </w:p>
                    <w:p w:rsidR="00786FFB" w:rsidRDefault="00786FFB" w:rsidP="00F07B61">
                      <w:pPr>
                        <w:shd w:val="clear" w:color="auto" w:fill="FFFFFF"/>
                        <w:spacing w:after="100" w:afterAutospacing="1" w:line="240" w:lineRule="auto"/>
                        <w:contextualSpacing/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it-IT"/>
                        </w:rPr>
                        <w:t xml:space="preserve">  2 Inserire altre prestazioni effettuate i</w:t>
                      </w:r>
                      <w:r w:rsidRPr="000470AB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it-IT"/>
                        </w:rPr>
                        <w:t>n fase di progettazione</w:t>
                      </w:r>
                    </w:p>
                    <w:p w:rsidR="00786FFB" w:rsidRDefault="00786FFB" w:rsidP="00786FFB">
                      <w:pPr>
                        <w:shd w:val="clear" w:color="auto" w:fill="FFFFFF"/>
                        <w:spacing w:after="100" w:afterAutospacing="1" w:line="240" w:lineRule="auto"/>
                        <w:contextualSpacing/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it-IT"/>
                        </w:rPr>
                      </w:pPr>
                      <w:r w:rsidRPr="00F07B61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it-IT"/>
                        </w:rPr>
                        <w:t xml:space="preserve">  </w:t>
                      </w:r>
                      <w:r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it-IT"/>
                        </w:rPr>
                        <w:t>3</w:t>
                      </w:r>
                      <w:r w:rsidRPr="00F07B61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it-IT"/>
                        </w:rPr>
                        <w:t xml:space="preserve"> Da compilare solo se ricorre la casistica</w:t>
                      </w:r>
                    </w:p>
                    <w:p w:rsidR="00786FFB" w:rsidRPr="00F07B61" w:rsidRDefault="00786FFB" w:rsidP="00F07B61">
                      <w:pPr>
                        <w:shd w:val="clear" w:color="auto" w:fill="FFFFFF"/>
                        <w:spacing w:after="100" w:afterAutospacing="1" w:line="240" w:lineRule="auto"/>
                        <w:contextualSpacing/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it-IT"/>
                        </w:rPr>
                      </w:pPr>
                    </w:p>
                    <w:p w:rsidR="00F07B61" w:rsidRPr="00F07B61" w:rsidRDefault="00F07B61" w:rsidP="00F07B61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it-IT"/>
                        </w:rPr>
                      </w:pPr>
                    </w:p>
                    <w:p w:rsidR="00F07B61" w:rsidRPr="00F07B61" w:rsidRDefault="00F07B61" w:rsidP="00F07B6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7B61" w:rsidRPr="00F07B61" w:rsidSect="00DF745A">
      <w:footerReference w:type="default" r:id="rId6"/>
      <w:pgSz w:w="11906" w:h="16838"/>
      <w:pgMar w:top="284" w:right="720" w:bottom="426" w:left="720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F5DC1" w14:textId="77777777" w:rsidR="00564D6C" w:rsidRDefault="00564D6C" w:rsidP="00620AED">
      <w:pPr>
        <w:spacing w:after="0" w:line="240" w:lineRule="auto"/>
      </w:pPr>
      <w:r>
        <w:separator/>
      </w:r>
    </w:p>
  </w:endnote>
  <w:endnote w:type="continuationSeparator" w:id="0">
    <w:p w14:paraId="1B435DD2" w14:textId="77777777" w:rsidR="00564D6C" w:rsidRDefault="00564D6C" w:rsidP="0062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786055"/>
      <w:docPartObj>
        <w:docPartGallery w:val="Page Numbers (Bottom of Page)"/>
        <w:docPartUnique/>
      </w:docPartObj>
    </w:sdtPr>
    <w:sdtEndPr/>
    <w:sdtContent>
      <w:p w14:paraId="7E955D73" w14:textId="77777777" w:rsidR="00620AED" w:rsidRDefault="00620AE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EF1F3" w14:textId="77777777" w:rsidR="00620AED" w:rsidRDefault="00620A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62187" w14:textId="77777777" w:rsidR="00564D6C" w:rsidRDefault="00564D6C" w:rsidP="00620AED">
      <w:pPr>
        <w:spacing w:after="0" w:line="240" w:lineRule="auto"/>
      </w:pPr>
      <w:r>
        <w:separator/>
      </w:r>
    </w:p>
  </w:footnote>
  <w:footnote w:type="continuationSeparator" w:id="0">
    <w:p w14:paraId="63E68CFE" w14:textId="77777777" w:rsidR="00564D6C" w:rsidRDefault="00564D6C" w:rsidP="00620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D6"/>
    <w:rsid w:val="000470AB"/>
    <w:rsid w:val="00070005"/>
    <w:rsid w:val="00564D6C"/>
    <w:rsid w:val="00620AED"/>
    <w:rsid w:val="00625282"/>
    <w:rsid w:val="006B2E3F"/>
    <w:rsid w:val="00786FFB"/>
    <w:rsid w:val="0079513A"/>
    <w:rsid w:val="009F50D6"/>
    <w:rsid w:val="00AD41B8"/>
    <w:rsid w:val="00BB15DA"/>
    <w:rsid w:val="00C57311"/>
    <w:rsid w:val="00CE69CD"/>
    <w:rsid w:val="00DF745A"/>
    <w:rsid w:val="00EF6F95"/>
    <w:rsid w:val="00F07B61"/>
    <w:rsid w:val="00F35060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48AD"/>
  <w15:chartTrackingRefBased/>
  <w15:docId w15:val="{ED8A425D-B037-4EE4-993F-595A8509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0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AED"/>
  </w:style>
  <w:style w:type="paragraph" w:styleId="Pidipagina">
    <w:name w:val="footer"/>
    <w:basedOn w:val="Normale"/>
    <w:link w:val="PidipaginaCarattere"/>
    <w:uiPriority w:val="99"/>
    <w:unhideWhenUsed/>
    <w:rsid w:val="00620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patriziaroversi61@yahoo.it</dc:creator>
  <cp:keywords/>
  <dc:description/>
  <cp:lastModifiedBy>Jack</cp:lastModifiedBy>
  <cp:revision>9</cp:revision>
  <dcterms:created xsi:type="dcterms:W3CDTF">2020-04-08T12:09:00Z</dcterms:created>
  <dcterms:modified xsi:type="dcterms:W3CDTF">2020-04-10T09:24:00Z</dcterms:modified>
</cp:coreProperties>
</file>